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Протокол №</w:t>
      </w:r>
      <w:r w:rsidR="00817CFE">
        <w:rPr>
          <w:rFonts w:ascii="Times New Roman" w:hAnsi="Times New Roman" w:cs="Times New Roman"/>
          <w:sz w:val="24"/>
          <w:szCs w:val="24"/>
        </w:rPr>
        <w:t xml:space="preserve"> </w:t>
      </w:r>
      <w:r w:rsidR="00DE13B5">
        <w:rPr>
          <w:rFonts w:ascii="Times New Roman" w:hAnsi="Times New Roman" w:cs="Times New Roman"/>
          <w:sz w:val="24"/>
          <w:szCs w:val="24"/>
        </w:rPr>
        <w:t>3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заседания межведомственной комиссии  по охране труда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МО «Баяндаевский район»  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</w:t>
      </w:r>
      <w:r w:rsidR="00365D4F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  </w:t>
      </w:r>
      <w:r w:rsidR="00EA10B8">
        <w:rPr>
          <w:rFonts w:ascii="Times New Roman" w:hAnsi="Times New Roman" w:cs="Times New Roman"/>
          <w:sz w:val="24"/>
          <w:szCs w:val="24"/>
        </w:rPr>
        <w:t>16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365D4F">
        <w:rPr>
          <w:rFonts w:ascii="Times New Roman" w:hAnsi="Times New Roman" w:cs="Times New Roman"/>
          <w:sz w:val="24"/>
          <w:szCs w:val="24"/>
        </w:rPr>
        <w:t>0</w:t>
      </w:r>
      <w:r w:rsidR="00EA10B8">
        <w:rPr>
          <w:rFonts w:ascii="Times New Roman" w:hAnsi="Times New Roman" w:cs="Times New Roman"/>
          <w:sz w:val="24"/>
          <w:szCs w:val="24"/>
        </w:rPr>
        <w:t>9</w:t>
      </w:r>
      <w:r w:rsidRPr="00C57AF3">
        <w:rPr>
          <w:rFonts w:ascii="Times New Roman" w:hAnsi="Times New Roman" w:cs="Times New Roman"/>
          <w:sz w:val="24"/>
          <w:szCs w:val="24"/>
        </w:rPr>
        <w:t>.20</w:t>
      </w:r>
      <w:r w:rsidR="00506589">
        <w:rPr>
          <w:rFonts w:ascii="Times New Roman" w:hAnsi="Times New Roman" w:cs="Times New Roman"/>
          <w:sz w:val="24"/>
          <w:szCs w:val="24"/>
        </w:rPr>
        <w:t>2</w:t>
      </w:r>
      <w:r w:rsidR="00717610">
        <w:rPr>
          <w:rFonts w:ascii="Times New Roman" w:hAnsi="Times New Roman" w:cs="Times New Roman"/>
          <w:sz w:val="24"/>
          <w:szCs w:val="24"/>
        </w:rPr>
        <w:t>4</w:t>
      </w:r>
      <w:r w:rsidRPr="00C57AF3">
        <w:rPr>
          <w:rFonts w:ascii="Times New Roman" w:hAnsi="Times New Roman" w:cs="Times New Roman"/>
          <w:sz w:val="24"/>
          <w:szCs w:val="24"/>
        </w:rPr>
        <w:t>г.</w:t>
      </w:r>
    </w:p>
    <w:p w:rsid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актовый зал                              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</w:t>
      </w:r>
      <w:r w:rsidRPr="00C57AF3">
        <w:rPr>
          <w:rFonts w:ascii="Times New Roman" w:hAnsi="Times New Roman" w:cs="Times New Roman"/>
          <w:sz w:val="24"/>
          <w:szCs w:val="24"/>
        </w:rPr>
        <w:t>1</w:t>
      </w:r>
      <w:r w:rsidR="00120497">
        <w:rPr>
          <w:rFonts w:ascii="Times New Roman" w:hAnsi="Times New Roman" w:cs="Times New Roman"/>
          <w:sz w:val="24"/>
          <w:szCs w:val="24"/>
        </w:rPr>
        <w:t>1</w:t>
      </w:r>
      <w:r w:rsidR="006029C1">
        <w:rPr>
          <w:rFonts w:ascii="Times New Roman" w:hAnsi="Times New Roman" w:cs="Times New Roman"/>
          <w:sz w:val="24"/>
          <w:szCs w:val="24"/>
        </w:rPr>
        <w:t>-00</w:t>
      </w:r>
      <w:r w:rsidRPr="00C57AF3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Председательствовал: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075D9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</w:t>
      </w:r>
      <w:r w:rsidR="00C57AF3" w:rsidRPr="00C57AF3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57AF3" w:rsidRPr="00C57AF3">
        <w:rPr>
          <w:rFonts w:ascii="Times New Roman" w:hAnsi="Times New Roman" w:cs="Times New Roman"/>
          <w:sz w:val="24"/>
          <w:szCs w:val="24"/>
        </w:rPr>
        <w:t xml:space="preserve"> межведомственной комиссии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по охране труда МО «Баяндаевский район»                                                </w:t>
      </w:r>
      <w:r w:rsidR="00075D90">
        <w:rPr>
          <w:rFonts w:ascii="Times New Roman" w:hAnsi="Times New Roman" w:cs="Times New Roman"/>
          <w:sz w:val="24"/>
          <w:szCs w:val="24"/>
        </w:rPr>
        <w:t>Дмитров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 А.</w:t>
      </w:r>
      <w:r w:rsidR="00075D90">
        <w:rPr>
          <w:rFonts w:ascii="Times New Roman" w:hAnsi="Times New Roman" w:cs="Times New Roman"/>
          <w:sz w:val="24"/>
          <w:szCs w:val="24"/>
        </w:rPr>
        <w:t>Л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 Секретарил: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Консультант по  охране труда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экономики и охраны труда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Борошноева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сельского хозяйства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Хамнуева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506589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="00C57AF3" w:rsidRPr="00C57AF3">
        <w:rPr>
          <w:rFonts w:ascii="Times New Roman" w:hAnsi="Times New Roman" w:cs="Times New Roman"/>
          <w:sz w:val="24"/>
          <w:szCs w:val="24"/>
        </w:rPr>
        <w:t>пециалист  – юрист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506589">
        <w:rPr>
          <w:rFonts w:ascii="Times New Roman" w:hAnsi="Times New Roman" w:cs="Times New Roman"/>
          <w:sz w:val="24"/>
          <w:szCs w:val="24"/>
        </w:rPr>
        <w:t>Тарханова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506589">
        <w:rPr>
          <w:rFonts w:ascii="Times New Roman" w:hAnsi="Times New Roman" w:cs="Times New Roman"/>
          <w:sz w:val="24"/>
          <w:szCs w:val="24"/>
        </w:rPr>
        <w:t>Ю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506589">
        <w:rPr>
          <w:rFonts w:ascii="Times New Roman" w:hAnsi="Times New Roman" w:cs="Times New Roman"/>
          <w:sz w:val="24"/>
          <w:szCs w:val="24"/>
        </w:rPr>
        <w:t>Г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</w:t>
      </w:r>
      <w:r w:rsidR="0051676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нной организации</w:t>
      </w:r>
    </w:p>
    <w:p w:rsidR="00EB675A" w:rsidRPr="00C57AF3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Профсоюза работников народного образования и науки РФ                     </w:t>
      </w:r>
      <w:proofErr w:type="spellStart"/>
      <w:r w:rsidR="0086213D">
        <w:rPr>
          <w:rFonts w:ascii="Times New Roman" w:hAnsi="Times New Roman" w:cs="Times New Roman"/>
          <w:sz w:val="24"/>
          <w:szCs w:val="24"/>
        </w:rPr>
        <w:t>Пермякова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213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6213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290E" w:rsidRDefault="00EA10B8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Приглашенные:</w:t>
      </w:r>
    </w:p>
    <w:p w:rsidR="00EA10B8" w:rsidRDefault="00B45E15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МКУ Управления образования </w:t>
      </w:r>
    </w:p>
    <w:p w:rsidR="00B45E15" w:rsidRDefault="00B45E15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МО «Баяндаевский район»                                                Копылова Е.В. 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1.О выполнении  решений, принятых </w:t>
      </w:r>
      <w:r w:rsidR="00DE13B5">
        <w:rPr>
          <w:rFonts w:ascii="Times New Roman" w:hAnsi="Times New Roman" w:cs="Times New Roman"/>
          <w:b/>
          <w:sz w:val="24"/>
          <w:szCs w:val="24"/>
        </w:rPr>
        <w:t>2</w:t>
      </w:r>
      <w:r w:rsidR="007A5FA7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DE13B5">
        <w:rPr>
          <w:rFonts w:ascii="Times New Roman" w:hAnsi="Times New Roman" w:cs="Times New Roman"/>
          <w:b/>
          <w:sz w:val="24"/>
          <w:szCs w:val="24"/>
        </w:rPr>
        <w:t>июня</w:t>
      </w:r>
      <w:r w:rsidR="007A5FA7">
        <w:rPr>
          <w:rFonts w:ascii="Times New Roman" w:hAnsi="Times New Roman" w:cs="Times New Roman"/>
          <w:b/>
          <w:sz w:val="24"/>
          <w:szCs w:val="24"/>
        </w:rPr>
        <w:t xml:space="preserve"> 2024 года на за</w:t>
      </w:r>
      <w:r w:rsidRPr="00717610">
        <w:rPr>
          <w:rFonts w:ascii="Times New Roman" w:hAnsi="Times New Roman" w:cs="Times New Roman"/>
          <w:b/>
          <w:sz w:val="24"/>
          <w:szCs w:val="24"/>
        </w:rPr>
        <w:t xml:space="preserve">седании  межведомственной комиссии по охране труда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района.</w:t>
      </w:r>
    </w:p>
    <w:p w:rsid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 </w:t>
      </w:r>
    </w:p>
    <w:p w:rsidR="00FE3770" w:rsidRDefault="00FE377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2.Информация о результатах проверки готовности общеобразовательных, дошкольных учреждений и учреждений дополнительного образования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к новому 2024/2025 учебному году.</w:t>
      </w:r>
    </w:p>
    <w:p w:rsidR="00717610" w:rsidRPr="00FE377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77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r w:rsidR="00FE3770">
        <w:rPr>
          <w:rFonts w:ascii="Times New Roman" w:hAnsi="Times New Roman" w:cs="Times New Roman"/>
          <w:b/>
          <w:sz w:val="24"/>
          <w:szCs w:val="24"/>
        </w:rPr>
        <w:t>Копылова</w:t>
      </w:r>
      <w:r w:rsidR="007A5FA7" w:rsidRPr="00FE37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770">
        <w:rPr>
          <w:rFonts w:ascii="Times New Roman" w:hAnsi="Times New Roman" w:cs="Times New Roman"/>
          <w:b/>
          <w:sz w:val="24"/>
          <w:szCs w:val="24"/>
        </w:rPr>
        <w:t>Е</w:t>
      </w:r>
      <w:r w:rsidRPr="00FE3770">
        <w:rPr>
          <w:rFonts w:ascii="Times New Roman" w:hAnsi="Times New Roman" w:cs="Times New Roman"/>
          <w:b/>
          <w:sz w:val="24"/>
          <w:szCs w:val="24"/>
        </w:rPr>
        <w:t>.</w:t>
      </w:r>
      <w:r w:rsidR="00FE3770">
        <w:rPr>
          <w:rFonts w:ascii="Times New Roman" w:hAnsi="Times New Roman" w:cs="Times New Roman"/>
          <w:b/>
          <w:sz w:val="24"/>
          <w:szCs w:val="24"/>
        </w:rPr>
        <w:t>В</w:t>
      </w:r>
      <w:r w:rsidRPr="00FE377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E13B5" w:rsidRPr="00717610" w:rsidRDefault="00DE13B5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3.Информация о результатах проверки готовности общеобразовательных, дошкольных учреждений и учреждений дополнительного образования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к новому 2024/2025 учебному году.</w:t>
      </w:r>
    </w:p>
    <w:p w:rsidR="00717610" w:rsidRPr="00717610" w:rsidRDefault="00DE13B5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.</w:t>
      </w:r>
      <w:r w:rsidR="00717610" w:rsidRPr="00717610">
        <w:rPr>
          <w:b/>
        </w:rPr>
        <w:t xml:space="preserve"> 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Обсуждение плана работы межведомственной комиссии по охране труда на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квартал  2024 год.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Л.А., члены комиссии.</w:t>
      </w:r>
    </w:p>
    <w:p w:rsidR="00D4452E" w:rsidRDefault="00D4452E" w:rsidP="007176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6529C3">
        <w:rPr>
          <w:rFonts w:ascii="Times New Roman" w:hAnsi="Times New Roman" w:cs="Times New Roman"/>
          <w:b/>
          <w:sz w:val="24"/>
          <w:szCs w:val="24"/>
        </w:rPr>
        <w:t xml:space="preserve">  вопросу выступила: </w:t>
      </w:r>
      <w:proofErr w:type="spellStart"/>
      <w:r w:rsidRPr="006529C3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6529C3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F6201A" w:rsidRPr="0093511B" w:rsidRDefault="00233D34" w:rsidP="006529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511B">
        <w:rPr>
          <w:rFonts w:ascii="Times New Roman" w:hAnsi="Times New Roman" w:cs="Times New Roman"/>
          <w:sz w:val="24"/>
          <w:szCs w:val="24"/>
        </w:rPr>
        <w:t xml:space="preserve">На заседании </w:t>
      </w:r>
      <w:r w:rsidR="00DE13B5">
        <w:rPr>
          <w:rFonts w:ascii="Times New Roman" w:hAnsi="Times New Roman" w:cs="Times New Roman"/>
          <w:sz w:val="24"/>
          <w:szCs w:val="24"/>
        </w:rPr>
        <w:t>2</w:t>
      </w:r>
      <w:r w:rsidR="003420CC" w:rsidRPr="0093511B">
        <w:rPr>
          <w:rFonts w:ascii="Times New Roman" w:hAnsi="Times New Roman" w:cs="Times New Roman"/>
          <w:sz w:val="24"/>
          <w:szCs w:val="24"/>
        </w:rPr>
        <w:t xml:space="preserve">5 </w:t>
      </w:r>
      <w:r w:rsidR="009B423E">
        <w:rPr>
          <w:rFonts w:ascii="Times New Roman" w:hAnsi="Times New Roman" w:cs="Times New Roman"/>
          <w:sz w:val="24"/>
          <w:szCs w:val="24"/>
        </w:rPr>
        <w:t>июня</w:t>
      </w:r>
      <w:r w:rsidR="003420CC" w:rsidRPr="0093511B">
        <w:rPr>
          <w:rFonts w:ascii="Times New Roman" w:hAnsi="Times New Roman" w:cs="Times New Roman"/>
          <w:sz w:val="24"/>
          <w:szCs w:val="24"/>
        </w:rPr>
        <w:t xml:space="preserve"> 2024 года </w:t>
      </w:r>
      <w:r w:rsidR="00B01F7E">
        <w:rPr>
          <w:rFonts w:ascii="Times New Roman" w:hAnsi="Times New Roman" w:cs="Times New Roman"/>
          <w:sz w:val="24"/>
          <w:szCs w:val="24"/>
        </w:rPr>
        <w:t>выработанных</w:t>
      </w:r>
      <w:r w:rsidR="003420CC" w:rsidRPr="0093511B">
        <w:rPr>
          <w:rFonts w:ascii="Times New Roman" w:hAnsi="Times New Roman" w:cs="Times New Roman"/>
          <w:sz w:val="24"/>
          <w:szCs w:val="24"/>
        </w:rPr>
        <w:t xml:space="preserve"> рекоменд</w:t>
      </w:r>
      <w:r w:rsidR="00EC5D30">
        <w:rPr>
          <w:rFonts w:ascii="Times New Roman" w:hAnsi="Times New Roman" w:cs="Times New Roman"/>
          <w:sz w:val="24"/>
          <w:szCs w:val="24"/>
        </w:rPr>
        <w:t>аци</w:t>
      </w:r>
      <w:r w:rsidR="00B01F7E">
        <w:rPr>
          <w:rFonts w:ascii="Times New Roman" w:hAnsi="Times New Roman" w:cs="Times New Roman"/>
          <w:sz w:val="24"/>
          <w:szCs w:val="24"/>
        </w:rPr>
        <w:t xml:space="preserve">й и предложений </w:t>
      </w:r>
      <w:r w:rsidR="00EC5D30">
        <w:rPr>
          <w:rFonts w:ascii="Times New Roman" w:hAnsi="Times New Roman" w:cs="Times New Roman"/>
          <w:sz w:val="24"/>
          <w:szCs w:val="24"/>
        </w:rPr>
        <w:t xml:space="preserve"> </w:t>
      </w:r>
      <w:r w:rsidR="003420CC" w:rsidRPr="0093511B">
        <w:rPr>
          <w:rFonts w:ascii="Times New Roman" w:hAnsi="Times New Roman" w:cs="Times New Roman"/>
          <w:sz w:val="24"/>
          <w:szCs w:val="24"/>
        </w:rPr>
        <w:t xml:space="preserve"> </w:t>
      </w:r>
      <w:r w:rsidR="00B01F7E">
        <w:rPr>
          <w:rFonts w:ascii="Times New Roman" w:hAnsi="Times New Roman" w:cs="Times New Roman"/>
          <w:sz w:val="24"/>
          <w:szCs w:val="24"/>
        </w:rPr>
        <w:t>отсутствовали.</w:t>
      </w:r>
    </w:p>
    <w:p w:rsidR="006529C3" w:rsidRP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>1.Принять информацию к сведению</w:t>
      </w: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B95" w:rsidRDefault="006856ED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529C3">
        <w:rPr>
          <w:rFonts w:ascii="Times New Roman" w:hAnsi="Times New Roman" w:cs="Times New Roman"/>
          <w:b/>
          <w:sz w:val="24"/>
          <w:szCs w:val="24"/>
        </w:rPr>
        <w:t>второму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r w:rsidR="00FE3770">
        <w:rPr>
          <w:rFonts w:ascii="Times New Roman" w:hAnsi="Times New Roman" w:cs="Times New Roman"/>
          <w:b/>
          <w:sz w:val="24"/>
          <w:szCs w:val="24"/>
        </w:rPr>
        <w:t>Копылова</w:t>
      </w:r>
      <w:r w:rsidR="0092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770">
        <w:rPr>
          <w:rFonts w:ascii="Times New Roman" w:hAnsi="Times New Roman" w:cs="Times New Roman"/>
          <w:b/>
          <w:sz w:val="24"/>
          <w:szCs w:val="24"/>
        </w:rPr>
        <w:t>Е</w:t>
      </w:r>
      <w:r w:rsidR="00921AB5">
        <w:rPr>
          <w:rFonts w:ascii="Times New Roman" w:hAnsi="Times New Roman" w:cs="Times New Roman"/>
          <w:b/>
          <w:sz w:val="24"/>
          <w:szCs w:val="24"/>
        </w:rPr>
        <w:t>.</w:t>
      </w:r>
      <w:r w:rsidR="00FE3770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855D0" w:rsidRDefault="00A855D0" w:rsidP="00F96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55D0">
        <w:rPr>
          <w:rFonts w:ascii="Times New Roman" w:hAnsi="Times New Roman" w:cs="Times New Roman"/>
          <w:sz w:val="24"/>
          <w:szCs w:val="24"/>
        </w:rPr>
        <w:t xml:space="preserve">Подготовка школ образовательных учреждений </w:t>
      </w:r>
      <w:r>
        <w:rPr>
          <w:rFonts w:ascii="Times New Roman" w:hAnsi="Times New Roman" w:cs="Times New Roman"/>
          <w:sz w:val="24"/>
          <w:szCs w:val="24"/>
        </w:rPr>
        <w:t xml:space="preserve"> к новому учебному году – одна из главных задач учреждений образований в летний период.</w:t>
      </w:r>
    </w:p>
    <w:p w:rsidR="00F2699C" w:rsidRDefault="00F2699C" w:rsidP="00F96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 на основании Распоряжения мэра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от 11.07.2024 №198р/24 « О создании комиссии  по приемке образовательных организаций МО «Баяндаевский район» к 2024-2025 учебному году».</w:t>
      </w:r>
    </w:p>
    <w:p w:rsidR="00F2699C" w:rsidRDefault="00F2699C" w:rsidP="00F96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утвержденного графика приемки  предъявлено:14-общеобразовательных организаций, 12- дошкольных организаций, </w:t>
      </w:r>
      <w:r w:rsidR="00296EC7">
        <w:rPr>
          <w:rFonts w:ascii="Times New Roman" w:hAnsi="Times New Roman" w:cs="Times New Roman"/>
          <w:sz w:val="24"/>
          <w:szCs w:val="24"/>
        </w:rPr>
        <w:t xml:space="preserve">МБОУ ДО </w:t>
      </w:r>
      <w:proofErr w:type="spellStart"/>
      <w:r w:rsidR="00296EC7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="00296EC7">
        <w:rPr>
          <w:rFonts w:ascii="Times New Roman" w:hAnsi="Times New Roman" w:cs="Times New Roman"/>
          <w:sz w:val="24"/>
          <w:szCs w:val="24"/>
        </w:rPr>
        <w:t xml:space="preserve"> ДЮСШ, МБУ ДО </w:t>
      </w:r>
      <w:proofErr w:type="spellStart"/>
      <w:r w:rsidR="00296EC7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="00296EC7">
        <w:rPr>
          <w:rFonts w:ascii="Times New Roman" w:hAnsi="Times New Roman" w:cs="Times New Roman"/>
          <w:sz w:val="24"/>
          <w:szCs w:val="24"/>
        </w:rPr>
        <w:t xml:space="preserve"> ДШИ, МБУ ДО ДДТ </w:t>
      </w:r>
      <w:proofErr w:type="spellStart"/>
      <w:r w:rsidR="00296EC7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296EC7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99C" w:rsidRDefault="00296EC7" w:rsidP="00F96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комиссии по приемке включены представители: специалисты 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</w:t>
      </w:r>
      <w:r w:rsidRPr="00E8735F">
        <w:rPr>
          <w:rFonts w:ascii="Times New Roman" w:hAnsi="Times New Roman" w:cs="Times New Roman"/>
          <w:sz w:val="24"/>
          <w:szCs w:val="24"/>
        </w:rPr>
        <w:t xml:space="preserve"> сотрудник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873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735F">
        <w:rPr>
          <w:rFonts w:ascii="Times New Roman" w:hAnsi="Times New Roman" w:cs="Times New Roman"/>
          <w:sz w:val="24"/>
          <w:szCs w:val="24"/>
        </w:rPr>
        <w:t xml:space="preserve">ГИБДД </w:t>
      </w:r>
      <w:r>
        <w:rPr>
          <w:rFonts w:ascii="Times New Roman" w:hAnsi="Times New Roman" w:cs="Times New Roman"/>
          <w:sz w:val="24"/>
          <w:szCs w:val="24"/>
        </w:rPr>
        <w:t>МО МВД России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Эхирт-Булагатский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участковый уполномоченный ОУПП и ПДН  (дислокация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аяндай</w:t>
      </w:r>
      <w:proofErr w:type="spellEnd"/>
      <w:r>
        <w:rPr>
          <w:rFonts w:ascii="Times New Roman" w:hAnsi="Times New Roman" w:cs="Times New Roman"/>
          <w:sz w:val="24"/>
          <w:szCs w:val="24"/>
        </w:rPr>
        <w:t>) МО  МВД России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Эхирит-Булагатский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»,</w:t>
      </w:r>
      <w:r w:rsidRPr="00E873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районной организации профсоюза работников образования и науки РФ, </w:t>
      </w:r>
      <w:r w:rsidRPr="00E873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председатель муниципального штаба родительского общественного контроля.</w:t>
      </w:r>
    </w:p>
    <w:p w:rsidR="00296EC7" w:rsidRDefault="00296EC7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Председателем  комиссии   по приемке учреждений образовательных организаций являлся заместитель мэра </w:t>
      </w:r>
      <w:proofErr w:type="spellStart"/>
      <w:r w:rsidR="00285574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285574">
        <w:rPr>
          <w:rFonts w:ascii="Times New Roman" w:hAnsi="Times New Roman" w:cs="Times New Roman"/>
          <w:sz w:val="24"/>
          <w:szCs w:val="24"/>
        </w:rPr>
        <w:t xml:space="preserve"> муниципального района Дмитров А.Л.</w:t>
      </w:r>
    </w:p>
    <w:p w:rsidR="00F96138" w:rsidRDefault="00285574" w:rsidP="00F96138">
      <w:pPr>
        <w:spacing w:after="0"/>
        <w:ind w:firstLine="708"/>
        <w:jc w:val="both"/>
      </w:pPr>
      <w:r w:rsidRPr="00285574">
        <w:rPr>
          <w:rFonts w:ascii="Times New Roman" w:hAnsi="Times New Roman" w:cs="Times New Roman"/>
          <w:sz w:val="24"/>
          <w:szCs w:val="24"/>
        </w:rPr>
        <w:t>При подготовке к новому 2024-2025 учебному году во всех помещениях образовательных организациях проведен косметический ремонт. Ремонт осуществлялся силами педагогического состава, вспомогательного персонала и родителей</w:t>
      </w:r>
      <w:r>
        <w:t>.</w:t>
      </w:r>
    </w:p>
    <w:p w:rsidR="00285574" w:rsidRPr="00E8735F" w:rsidRDefault="00285574" w:rsidP="00B45E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5574">
        <w:rPr>
          <w:rFonts w:ascii="Times New Roman" w:hAnsi="Times New Roman" w:cs="Times New Roman"/>
          <w:sz w:val="24"/>
          <w:szCs w:val="24"/>
        </w:rPr>
        <w:t>При  приемке общеобразовательных учреждений 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85574">
        <w:rPr>
          <w:rFonts w:ascii="Times New Roman" w:hAnsi="Times New Roman" w:cs="Times New Roman"/>
          <w:sz w:val="24"/>
          <w:szCs w:val="24"/>
        </w:rPr>
        <w:t xml:space="preserve"> отслеживали: готовность материальной базы, соблюдение требований по обеспечению безопасности жизнедеятельности, укомплектованность педагогическими кадрами, обеспеченность учебниками и учебными пособиями, наличие нормативной документации, антитеррористической и пожарной безопасности и др.</w:t>
      </w:r>
    </w:p>
    <w:p w:rsidR="00242D9C" w:rsidRPr="00E8735F" w:rsidRDefault="00242D9C" w:rsidP="00F96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735F">
        <w:rPr>
          <w:rFonts w:ascii="Times New Roman" w:hAnsi="Times New Roman" w:cs="Times New Roman"/>
          <w:sz w:val="24"/>
          <w:szCs w:val="24"/>
        </w:rPr>
        <w:t>По итогам приемки  членами  комиссии все общеобразовательные учреждения признаны готовыми к началу нового учебного года.</w:t>
      </w:r>
    </w:p>
    <w:p w:rsidR="00F96138" w:rsidRPr="00F96138" w:rsidRDefault="00F96138" w:rsidP="00F96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6138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242D9C" w:rsidRDefault="00F96138" w:rsidP="00F96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6138">
        <w:rPr>
          <w:rFonts w:ascii="Times New Roman" w:hAnsi="Times New Roman" w:cs="Times New Roman"/>
          <w:b/>
          <w:sz w:val="24"/>
          <w:szCs w:val="24"/>
        </w:rPr>
        <w:t>1.Принять информацию к сведению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96138" w:rsidRPr="00F96138" w:rsidRDefault="00F96138" w:rsidP="00F96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6138" w:rsidRDefault="00F96138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6138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третьему</w:t>
      </w:r>
      <w:r w:rsidRPr="00F96138"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F96138" w:rsidRDefault="00F96138" w:rsidP="00F9613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соответствии Закона Иркутской области № 20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оз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от 30.03.2012 « О ведомственном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контроле за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права».</w:t>
      </w:r>
    </w:p>
    <w:p w:rsidR="00F96138" w:rsidRPr="00F96138" w:rsidRDefault="00F96138" w:rsidP="00D41D6E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Предлагаю согласовать  план проведения проверок соблюдения трудового законодательства и иных нормативных правовых актов, содержащих нормы трудового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права, в организациях подведомственных АМО «Баяндаевский район» на 2025 год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далее план проверок на 2025 год).</w:t>
      </w:r>
    </w:p>
    <w:p w:rsidR="00F96138" w:rsidRPr="00F96138" w:rsidRDefault="00F96138" w:rsidP="00F96138">
      <w:pPr>
        <w:tabs>
          <w:tab w:val="left" w:pos="13325"/>
        </w:tabs>
        <w:spacing w:after="0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96138">
        <w:rPr>
          <w:rFonts w:ascii="Arial" w:eastAsia="Times New Roman" w:hAnsi="Arial" w:cs="Arial"/>
          <w:sz w:val="24"/>
          <w:szCs w:val="24"/>
          <w:lang w:eastAsia="ru-RU"/>
        </w:rPr>
        <w:t>Ежегодный план</w:t>
      </w:r>
    </w:p>
    <w:p w:rsidR="00F96138" w:rsidRPr="00F96138" w:rsidRDefault="00F96138" w:rsidP="00F96138">
      <w:pPr>
        <w:spacing w:after="0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96138">
        <w:rPr>
          <w:rFonts w:ascii="Arial" w:eastAsia="Times New Roman" w:hAnsi="Arial" w:cs="Arial"/>
          <w:sz w:val="24"/>
          <w:szCs w:val="24"/>
          <w:lang w:eastAsia="ru-RU"/>
        </w:rPr>
        <w:t>проведения проверок  соблюдения трудового законодательства и иных нормативных правовых актов, содержащих нормы трудового права, в организациях, подведомственных</w:t>
      </w:r>
    </w:p>
    <w:p w:rsidR="00F96138" w:rsidRPr="00F96138" w:rsidRDefault="00F96138" w:rsidP="00F96138">
      <w:pPr>
        <w:spacing w:after="0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9613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6138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Администрации </w:t>
      </w:r>
      <w:proofErr w:type="spellStart"/>
      <w:r w:rsidRPr="00F96138">
        <w:rPr>
          <w:rFonts w:ascii="Arial" w:eastAsia="Times New Roman" w:hAnsi="Arial" w:cs="Arial"/>
          <w:sz w:val="24"/>
          <w:szCs w:val="24"/>
          <w:u w:val="single"/>
          <w:lang w:eastAsia="ru-RU"/>
        </w:rPr>
        <w:t>Баяндаевского</w:t>
      </w:r>
      <w:proofErr w:type="spellEnd"/>
      <w:r w:rsidRPr="00F96138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муниципального района</w:t>
      </w:r>
      <w:proofErr w:type="gramStart"/>
      <w:r w:rsidRPr="00F96138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Pr="00F96138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F96138">
        <w:rPr>
          <w:rFonts w:ascii="Arial" w:eastAsia="Times New Roman" w:hAnsi="Arial" w:cs="Arial"/>
          <w:sz w:val="24"/>
          <w:szCs w:val="24"/>
          <w:lang w:eastAsia="ru-RU"/>
        </w:rPr>
        <w:t xml:space="preserve"> на </w:t>
      </w:r>
      <w:r w:rsidRPr="00F96138">
        <w:rPr>
          <w:rFonts w:ascii="Arial" w:eastAsia="Times New Roman" w:hAnsi="Arial" w:cs="Arial"/>
          <w:sz w:val="24"/>
          <w:szCs w:val="24"/>
          <w:u w:val="single"/>
          <w:lang w:eastAsia="ru-RU"/>
        </w:rPr>
        <w:t>2025</w:t>
      </w:r>
      <w:r w:rsidRPr="00F96138">
        <w:rPr>
          <w:rFonts w:ascii="Arial" w:eastAsia="Times New Roman" w:hAnsi="Arial" w:cs="Arial"/>
          <w:sz w:val="24"/>
          <w:szCs w:val="24"/>
          <w:lang w:eastAsia="ru-RU"/>
        </w:rPr>
        <w:t xml:space="preserve"> год.</w:t>
      </w:r>
      <w:r w:rsidRPr="00F96138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Pr="00F9613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96138" w:rsidRPr="00F96138" w:rsidRDefault="00F96138" w:rsidP="00F96138">
      <w:pPr>
        <w:spacing w:after="0"/>
        <w:ind w:left="720"/>
        <w:contextualSpacing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proofErr w:type="gramStart"/>
      <w:r w:rsidRPr="00F96138">
        <w:rPr>
          <w:rFonts w:ascii="Arial" w:eastAsia="Times New Roman" w:hAnsi="Arial" w:cs="Arial"/>
          <w:sz w:val="16"/>
          <w:szCs w:val="16"/>
          <w:lang w:eastAsia="ru-RU"/>
        </w:rPr>
        <w:t>(наименование исполнительного органа государственной</w:t>
      </w:r>
      <w:proofErr w:type="gramEnd"/>
    </w:p>
    <w:p w:rsidR="00F96138" w:rsidRPr="00F96138" w:rsidRDefault="00F96138" w:rsidP="00F96138">
      <w:pPr>
        <w:spacing w:after="0"/>
        <w:ind w:left="720"/>
        <w:contextualSpacing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F96138">
        <w:rPr>
          <w:rFonts w:ascii="Arial" w:eastAsia="Times New Roman" w:hAnsi="Arial" w:cs="Arial"/>
          <w:sz w:val="16"/>
          <w:szCs w:val="16"/>
          <w:lang w:eastAsia="ru-RU"/>
        </w:rPr>
        <w:t>власти Иркутской области, органа местного самоуправления)</w:t>
      </w:r>
    </w:p>
    <w:p w:rsidR="00F96138" w:rsidRPr="00F96138" w:rsidRDefault="00F96138" w:rsidP="00F96138">
      <w:pPr>
        <w:spacing w:after="0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123"/>
        <w:gridCol w:w="1737"/>
        <w:gridCol w:w="1208"/>
        <w:gridCol w:w="1208"/>
        <w:gridCol w:w="1598"/>
        <w:gridCol w:w="1589"/>
      </w:tblGrid>
      <w:tr w:rsidR="00F96138" w:rsidRPr="00F96138" w:rsidTr="00D41D6E">
        <w:tc>
          <w:tcPr>
            <w:tcW w:w="2592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Наименование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подведомственной 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организации</w:t>
            </w:r>
          </w:p>
        </w:tc>
        <w:tc>
          <w:tcPr>
            <w:tcW w:w="1623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Адрес </w:t>
            </w:r>
            <w:proofErr w:type="gram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фактического</w:t>
            </w:r>
            <w:proofErr w:type="gramEnd"/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осуществления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Дата начала проведения  плановой поверки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Срок проведения 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плановой проверки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(рабочие дни)</w:t>
            </w:r>
          </w:p>
        </w:tc>
        <w:tc>
          <w:tcPr>
            <w:tcW w:w="149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Форма контроля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(документарная, выездная, документарная и выездная проверка)</w:t>
            </w:r>
          </w:p>
        </w:tc>
        <w:tc>
          <w:tcPr>
            <w:tcW w:w="1486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Наименование органа, с которым осуществляется взаимодействие при проведении плановой проверки </w:t>
            </w:r>
          </w:p>
        </w:tc>
      </w:tr>
      <w:tr w:rsidR="00F96138" w:rsidRPr="00F96138" w:rsidTr="00D41D6E">
        <w:tc>
          <w:tcPr>
            <w:tcW w:w="2592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   1</w:t>
            </w:r>
          </w:p>
        </w:tc>
        <w:tc>
          <w:tcPr>
            <w:tcW w:w="1623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49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86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F96138" w:rsidRPr="00F96138" w:rsidTr="00D41D6E">
        <w:tc>
          <w:tcPr>
            <w:tcW w:w="2592" w:type="dxa"/>
          </w:tcPr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Муниципальное казенное учреждение Отдел культуры администрации муниципального образования "Баяндаевский район"</w:t>
            </w:r>
          </w:p>
        </w:tc>
        <w:tc>
          <w:tcPr>
            <w:tcW w:w="1623" w:type="dxa"/>
          </w:tcPr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669120, Иркутская область, </w:t>
            </w:r>
          </w:p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Баяндаевский район,</w:t>
            </w:r>
          </w:p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с. Баяндай, ул. Бутунаева,2.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17.02.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2025г.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49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Документарная, выездная</w:t>
            </w:r>
          </w:p>
        </w:tc>
        <w:tc>
          <w:tcPr>
            <w:tcW w:w="1486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6138" w:rsidRPr="00F96138" w:rsidTr="00D41D6E">
        <w:tc>
          <w:tcPr>
            <w:tcW w:w="2592" w:type="dxa"/>
          </w:tcPr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Муниципальное бюджетное дошкольное образовательное учреждение Баяндаевский детский сад №2 «Солнышко»</w:t>
            </w:r>
          </w:p>
        </w:tc>
        <w:tc>
          <w:tcPr>
            <w:tcW w:w="1623" w:type="dxa"/>
          </w:tcPr>
          <w:p w:rsidR="00F96138" w:rsidRPr="00F96138" w:rsidRDefault="00F96138" w:rsidP="00F9613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669120,Иркутская область, </w:t>
            </w:r>
          </w:p>
          <w:p w:rsidR="00F96138" w:rsidRPr="00F96138" w:rsidRDefault="00F96138" w:rsidP="00F9613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Баяндаевский район,</w:t>
            </w:r>
          </w:p>
          <w:p w:rsidR="00F96138" w:rsidRPr="00F96138" w:rsidRDefault="00F96138" w:rsidP="00F96138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.Б</w:t>
            </w:r>
            <w:proofErr w:type="gram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аяндай,ул</w:t>
            </w:r>
            <w:proofErr w:type="spell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. Некунде,д.56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03.03.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2025г.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49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Документарная, выездная</w:t>
            </w:r>
          </w:p>
        </w:tc>
        <w:tc>
          <w:tcPr>
            <w:tcW w:w="1486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6138" w:rsidRPr="00F96138" w:rsidTr="00D41D6E">
        <w:tc>
          <w:tcPr>
            <w:tcW w:w="2592" w:type="dxa"/>
          </w:tcPr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Муниципальное бюджетное общеобразовательное учреждение  </w:t>
            </w:r>
            <w:proofErr w:type="spell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Кырменская</w:t>
            </w:r>
            <w:proofErr w:type="spell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 средняя общеобразовательная школа </w:t>
            </w:r>
          </w:p>
        </w:tc>
        <w:tc>
          <w:tcPr>
            <w:tcW w:w="1623" w:type="dxa"/>
          </w:tcPr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669124,Иркутская область, </w:t>
            </w:r>
          </w:p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Баяндаевский район,</w:t>
            </w:r>
          </w:p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.Б</w:t>
            </w:r>
            <w:proofErr w:type="gram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айша</w:t>
            </w:r>
            <w:proofErr w:type="spell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, ул. Школьная,д.1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17.03.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2025г.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49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документарная  </w:t>
            </w:r>
          </w:p>
        </w:tc>
        <w:tc>
          <w:tcPr>
            <w:tcW w:w="1486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6138" w:rsidRPr="00F96138" w:rsidTr="00D41D6E">
        <w:tc>
          <w:tcPr>
            <w:tcW w:w="2592" w:type="dxa"/>
          </w:tcPr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Муниципальное бюджетное дошкольное образовательно</w:t>
            </w:r>
            <w:r w:rsidRPr="00F961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е учреждение Покровский  детский сад «Улыбка»</w:t>
            </w:r>
          </w:p>
        </w:tc>
        <w:tc>
          <w:tcPr>
            <w:tcW w:w="1623" w:type="dxa"/>
          </w:tcPr>
          <w:p w:rsidR="00F96138" w:rsidRPr="00F96138" w:rsidRDefault="00F96138" w:rsidP="00F9613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669120,Иркутская область, </w:t>
            </w:r>
          </w:p>
          <w:p w:rsidR="00F96138" w:rsidRPr="00F96138" w:rsidRDefault="00F96138" w:rsidP="00F9613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Баяндаевски</w:t>
            </w:r>
            <w:r w:rsidRPr="00F961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й район,</w:t>
            </w:r>
          </w:p>
          <w:p w:rsidR="00F96138" w:rsidRPr="00F96138" w:rsidRDefault="00F96138" w:rsidP="00F96138">
            <w:pPr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.П</w:t>
            </w:r>
            <w:proofErr w:type="gram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окровка</w:t>
            </w:r>
            <w:proofErr w:type="spell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,  ул.Молодежная,1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12.05.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2025г.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49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Документарная,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выездная </w:t>
            </w:r>
          </w:p>
        </w:tc>
        <w:tc>
          <w:tcPr>
            <w:tcW w:w="1486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6138" w:rsidRPr="00F96138" w:rsidTr="00D41D6E">
        <w:tc>
          <w:tcPr>
            <w:tcW w:w="2592" w:type="dxa"/>
          </w:tcPr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Муниципальное бюджетное образовательное учреждение дополнительного образования  </w:t>
            </w:r>
            <w:proofErr w:type="spell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Баяндаевская</w:t>
            </w:r>
            <w:proofErr w:type="spell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 детско - юношеская спортивная школа</w:t>
            </w:r>
          </w:p>
        </w:tc>
        <w:tc>
          <w:tcPr>
            <w:tcW w:w="1623" w:type="dxa"/>
          </w:tcPr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669120,Иркутская область, </w:t>
            </w:r>
          </w:p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Баяндаевский район,</w:t>
            </w:r>
          </w:p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.Б</w:t>
            </w:r>
            <w:proofErr w:type="gram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аяндай</w:t>
            </w:r>
            <w:proofErr w:type="spell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ул.Бутунаева</w:t>
            </w:r>
            <w:proofErr w:type="spell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, д.1а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08.09.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2025г.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49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Документарная,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выездная  </w:t>
            </w:r>
          </w:p>
        </w:tc>
        <w:tc>
          <w:tcPr>
            <w:tcW w:w="1486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6138" w:rsidRPr="00F96138" w:rsidTr="00D41D6E">
        <w:trPr>
          <w:trHeight w:val="2400"/>
        </w:trPr>
        <w:tc>
          <w:tcPr>
            <w:tcW w:w="2592" w:type="dxa"/>
          </w:tcPr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Муниципальное бюджетное  учреждение дополнительного образования  "</w:t>
            </w:r>
            <w:proofErr w:type="spell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Баяндаевская</w:t>
            </w:r>
            <w:proofErr w:type="spell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1623" w:type="dxa"/>
          </w:tcPr>
          <w:p w:rsidR="00F96138" w:rsidRPr="00F96138" w:rsidRDefault="00F96138" w:rsidP="00F9613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669120,Иркутская область, </w:t>
            </w:r>
          </w:p>
          <w:p w:rsidR="00F96138" w:rsidRPr="00F96138" w:rsidRDefault="00F96138" w:rsidP="00F9613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Баяндаевский район,</w:t>
            </w:r>
          </w:p>
          <w:p w:rsidR="00F96138" w:rsidRPr="00F96138" w:rsidRDefault="00F96138" w:rsidP="00F96138">
            <w:pPr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.Б</w:t>
            </w:r>
            <w:proofErr w:type="gram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аяндай</w:t>
            </w:r>
            <w:proofErr w:type="spellEnd"/>
            <w:r w:rsidRPr="00F96138">
              <w:rPr>
                <w:rFonts w:ascii="Arial" w:eastAsia="Times New Roman" w:hAnsi="Arial" w:cs="Arial"/>
                <w:sz w:val="24"/>
                <w:szCs w:val="24"/>
              </w:rPr>
              <w:t>,  ул.Бутунаева,д.3а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17.11.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2025г.</w:t>
            </w: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49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>Документарная,</w:t>
            </w:r>
          </w:p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6138">
              <w:rPr>
                <w:rFonts w:ascii="Arial" w:eastAsia="Times New Roman" w:hAnsi="Arial" w:cs="Arial"/>
                <w:sz w:val="24"/>
                <w:szCs w:val="24"/>
              </w:rPr>
              <w:t xml:space="preserve">выездная </w:t>
            </w:r>
          </w:p>
        </w:tc>
        <w:tc>
          <w:tcPr>
            <w:tcW w:w="1486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6138" w:rsidRPr="00F96138" w:rsidTr="00D41D6E">
        <w:tc>
          <w:tcPr>
            <w:tcW w:w="2592" w:type="dxa"/>
          </w:tcPr>
          <w:p w:rsidR="00F96138" w:rsidRPr="00F96138" w:rsidRDefault="00F96138" w:rsidP="00F96138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F96138" w:rsidRPr="00F96138" w:rsidRDefault="00F96138" w:rsidP="00F96138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94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:rsidR="00F96138" w:rsidRPr="00F96138" w:rsidRDefault="00F96138" w:rsidP="00F96138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96138" w:rsidRDefault="00F96138" w:rsidP="00F9613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1D6E" w:rsidRPr="00D41D6E" w:rsidRDefault="00D41D6E" w:rsidP="00D41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6E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D41D6E" w:rsidRPr="00D41D6E" w:rsidRDefault="00D41D6E" w:rsidP="00D41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6E">
        <w:rPr>
          <w:rFonts w:ascii="Times New Roman" w:hAnsi="Times New Roman" w:cs="Times New Roman"/>
          <w:b/>
          <w:sz w:val="24"/>
          <w:szCs w:val="24"/>
        </w:rPr>
        <w:t>1.Принять информацию к сведению.</w:t>
      </w:r>
    </w:p>
    <w:p w:rsidR="00D41D6E" w:rsidRPr="00D41D6E" w:rsidRDefault="00D41D6E" w:rsidP="00D41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6E">
        <w:rPr>
          <w:rFonts w:ascii="Times New Roman" w:hAnsi="Times New Roman" w:cs="Times New Roman"/>
          <w:b/>
          <w:sz w:val="24"/>
          <w:szCs w:val="24"/>
        </w:rPr>
        <w:t>2.Согласовать План проведения проверок  соблюдения трудового законодательства и иных нормативных правовых актов, содержащих нормы трудового права, в организациях, подведомственных АМО  «Баяндаевский район», на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41D6E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p w:rsidR="00D41D6E" w:rsidRPr="00D41D6E" w:rsidRDefault="00D41D6E" w:rsidP="00D41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6E">
        <w:rPr>
          <w:rFonts w:ascii="Times New Roman" w:hAnsi="Times New Roman" w:cs="Times New Roman"/>
          <w:b/>
          <w:sz w:val="24"/>
          <w:szCs w:val="24"/>
        </w:rPr>
        <w:t xml:space="preserve">3.Консультанту по охране труда </w:t>
      </w:r>
      <w:proofErr w:type="spellStart"/>
      <w:r w:rsidRPr="00D41D6E">
        <w:rPr>
          <w:rFonts w:ascii="Times New Roman" w:hAnsi="Times New Roman" w:cs="Times New Roman"/>
          <w:b/>
          <w:sz w:val="24"/>
          <w:szCs w:val="24"/>
        </w:rPr>
        <w:t>Шодоровой</w:t>
      </w:r>
      <w:proofErr w:type="spellEnd"/>
      <w:r w:rsidRPr="00D41D6E">
        <w:rPr>
          <w:rFonts w:ascii="Times New Roman" w:hAnsi="Times New Roman" w:cs="Times New Roman"/>
          <w:b/>
          <w:sz w:val="24"/>
          <w:szCs w:val="24"/>
        </w:rPr>
        <w:t xml:space="preserve"> Л.А. согласно ст.6 Закона Иркутской области №20- </w:t>
      </w:r>
      <w:proofErr w:type="spellStart"/>
      <w:r w:rsidRPr="00D41D6E">
        <w:rPr>
          <w:rFonts w:ascii="Times New Roman" w:hAnsi="Times New Roman" w:cs="Times New Roman"/>
          <w:b/>
          <w:sz w:val="24"/>
          <w:szCs w:val="24"/>
        </w:rPr>
        <w:t>оз</w:t>
      </w:r>
      <w:proofErr w:type="spellEnd"/>
      <w:r w:rsidRPr="00D41D6E">
        <w:rPr>
          <w:rFonts w:ascii="Times New Roman" w:hAnsi="Times New Roman" w:cs="Times New Roman"/>
          <w:b/>
          <w:sz w:val="24"/>
          <w:szCs w:val="24"/>
        </w:rPr>
        <w:t xml:space="preserve"> от 30.03.2012г. подать на утверждения план  проверок  на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41D6E">
        <w:rPr>
          <w:rFonts w:ascii="Times New Roman" w:hAnsi="Times New Roman" w:cs="Times New Roman"/>
          <w:b/>
          <w:sz w:val="24"/>
          <w:szCs w:val="24"/>
        </w:rPr>
        <w:t xml:space="preserve">года,  мэру </w:t>
      </w:r>
      <w:proofErr w:type="spellStart"/>
      <w:r w:rsidRPr="00D41D6E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Pr="00D41D6E">
        <w:rPr>
          <w:rFonts w:ascii="Times New Roman" w:hAnsi="Times New Roman" w:cs="Times New Roman"/>
          <w:b/>
          <w:sz w:val="24"/>
          <w:szCs w:val="24"/>
        </w:rPr>
        <w:t xml:space="preserve"> муниципального  района и разместить на  официальном сайте МО «Баяндаевский район» в информационно-телекоммуникационной сети "Интернет".</w:t>
      </w:r>
    </w:p>
    <w:p w:rsidR="00D41D6E" w:rsidRPr="00D41D6E" w:rsidRDefault="00D41D6E" w:rsidP="00D41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6138" w:rsidRDefault="00D41D6E" w:rsidP="00D41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6E">
        <w:rPr>
          <w:rFonts w:ascii="Times New Roman" w:hAnsi="Times New Roman" w:cs="Times New Roman"/>
          <w:b/>
          <w:sz w:val="24"/>
          <w:szCs w:val="24"/>
        </w:rPr>
        <w:t>Срок до 20 ноября, до 1 декабря 2023 года.</w:t>
      </w:r>
    </w:p>
    <w:p w:rsidR="00F96138" w:rsidRDefault="00F96138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09" w:rsidRDefault="00012E54" w:rsidP="005C01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E5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33418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="00A40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вопросу </w:t>
      </w:r>
      <w:r w:rsidR="00D3582C">
        <w:rPr>
          <w:rFonts w:ascii="Times New Roman" w:hAnsi="Times New Roman" w:cs="Times New Roman"/>
          <w:b/>
          <w:sz w:val="24"/>
          <w:szCs w:val="24"/>
        </w:rPr>
        <w:t>выступила: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2E54">
        <w:rPr>
          <w:rFonts w:ascii="Times New Roman" w:hAnsi="Times New Roman" w:cs="Times New Roman"/>
          <w:b/>
          <w:sz w:val="24"/>
          <w:szCs w:val="24"/>
        </w:rPr>
        <w:t>Шодорову</w:t>
      </w:r>
      <w:proofErr w:type="spellEnd"/>
      <w:r w:rsidRPr="00012E54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 w:rsidR="00820D14" w:rsidRPr="00012E54">
        <w:rPr>
          <w:rFonts w:ascii="Times New Roman" w:hAnsi="Times New Roman" w:cs="Times New Roman"/>
          <w:b/>
          <w:sz w:val="24"/>
          <w:szCs w:val="24"/>
        </w:rPr>
        <w:tab/>
      </w:r>
    </w:p>
    <w:p w:rsidR="003F4470" w:rsidRDefault="00AA0679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принять </w:t>
      </w:r>
      <w:r w:rsidR="005D3549">
        <w:rPr>
          <w:rFonts w:ascii="Times New Roman" w:hAnsi="Times New Roman" w:cs="Times New Roman"/>
          <w:sz w:val="24"/>
          <w:szCs w:val="24"/>
        </w:rPr>
        <w:t xml:space="preserve"> план работы </w:t>
      </w:r>
      <w:r w:rsidRPr="00AA0679">
        <w:rPr>
          <w:rFonts w:ascii="Times New Roman" w:hAnsi="Times New Roman" w:cs="Times New Roman"/>
          <w:sz w:val="24"/>
          <w:szCs w:val="24"/>
        </w:rPr>
        <w:t>межведомственной комиссии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D41D6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9908E0">
        <w:rPr>
          <w:rFonts w:ascii="Times New Roman" w:hAnsi="Times New Roman" w:cs="Times New Roman"/>
          <w:sz w:val="24"/>
          <w:szCs w:val="24"/>
        </w:rPr>
        <w:t>4</w:t>
      </w:r>
      <w:r w:rsidR="00945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года:</w:t>
      </w:r>
    </w:p>
    <w:p w:rsidR="00CD4DBC" w:rsidRPr="00CD4DBC" w:rsidRDefault="00CD4DBC" w:rsidP="00CD4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межведомственной комиссии по охране труда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«Баяндаевский район»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="00D41D6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 202</w:t>
      </w:r>
      <w:r w:rsidR="009908E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453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42"/>
        <w:gridCol w:w="3189"/>
      </w:tblGrid>
      <w:tr w:rsidR="00CD4DBC" w:rsidRPr="00CD4DBC" w:rsidTr="00935091">
        <w:tc>
          <w:tcPr>
            <w:tcW w:w="540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2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рассматриваемые вопросы</w:t>
            </w:r>
          </w:p>
        </w:tc>
        <w:tc>
          <w:tcPr>
            <w:tcW w:w="3189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E3606F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842" w:type="dxa"/>
          </w:tcPr>
          <w:p w:rsidR="00E3606F" w:rsidRPr="00CD4DBC" w:rsidRDefault="00E3606F" w:rsidP="004430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 решений, принятых на</w:t>
            </w:r>
            <w:r w:rsidR="004F6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</w:t>
            </w: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 межведомственной комиссии по охране труда МО «Баяндаевский район» </w:t>
            </w:r>
          </w:p>
        </w:tc>
        <w:tc>
          <w:tcPr>
            <w:tcW w:w="3189" w:type="dxa"/>
          </w:tcPr>
          <w:p w:rsidR="00E3606F" w:rsidRPr="00CD4DBC" w:rsidRDefault="00E3606F" w:rsidP="0044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360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42" w:type="dxa"/>
          </w:tcPr>
          <w:p w:rsidR="00E3606F" w:rsidRPr="00E3606F" w:rsidRDefault="00E3606F" w:rsidP="00D4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1D6E">
              <w:rPr>
                <w:rFonts w:ascii="Times New Roman" w:hAnsi="Times New Roman" w:cs="Times New Roman"/>
                <w:sz w:val="24"/>
                <w:szCs w:val="24"/>
              </w:rPr>
              <w:t xml:space="preserve"> ведомственном контроле</w:t>
            </w:r>
            <w:r w:rsidR="003F0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645">
              <w:rPr>
                <w:rFonts w:ascii="Times New Roman" w:hAnsi="Times New Roman" w:cs="Times New Roman"/>
                <w:sz w:val="24"/>
                <w:szCs w:val="24"/>
              </w:rPr>
              <w:t xml:space="preserve">проверок </w:t>
            </w:r>
            <w:r w:rsidR="003F08C0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соблюдения трудового законодательства и иных 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актов, содержащих нормы трудового права. О результатах проведенных проверках в организациях подведомственных А</w:t>
            </w:r>
            <w:r w:rsidR="003F08C0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proofErr w:type="spellStart"/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Баяндаевск</w:t>
            </w:r>
            <w:r w:rsidR="003F08C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="003F08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F08C0">
              <w:rPr>
                <w:rFonts w:ascii="Times New Roman" w:hAnsi="Times New Roman" w:cs="Times New Roman"/>
                <w:sz w:val="24"/>
                <w:szCs w:val="24"/>
              </w:rPr>
              <w:t>а на 2025 год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9" w:type="dxa"/>
          </w:tcPr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8C0" w:rsidRPr="00CD4DBC" w:rsidTr="00935091">
        <w:tc>
          <w:tcPr>
            <w:tcW w:w="540" w:type="dxa"/>
          </w:tcPr>
          <w:p w:rsidR="003F08C0" w:rsidRDefault="003F08C0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42" w:type="dxa"/>
          </w:tcPr>
          <w:p w:rsidR="003F08C0" w:rsidRPr="00E3606F" w:rsidRDefault="00E209B6" w:rsidP="00E2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Передовой опыт по улучшению условий и охраны труда в ОГБУ УСЗСОН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 </w:t>
            </w:r>
          </w:p>
        </w:tc>
        <w:tc>
          <w:tcPr>
            <w:tcW w:w="3189" w:type="dxa"/>
          </w:tcPr>
          <w:p w:rsidR="003F08C0" w:rsidRPr="00E3606F" w:rsidRDefault="00E209B6" w:rsidP="00087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охране труда ОГБУ УСЗСОН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3F08C0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3606F"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2" w:type="dxa"/>
          </w:tcPr>
          <w:p w:rsidR="00E3606F" w:rsidRPr="00CD4DBC" w:rsidRDefault="00E3606F" w:rsidP="00C63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межведомственной комиссии по охране труда на  </w:t>
            </w:r>
            <w:r w:rsidR="00C63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 202</w:t>
            </w:r>
            <w:r w:rsidR="00C63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</w:t>
            </w:r>
          </w:p>
        </w:tc>
        <w:tc>
          <w:tcPr>
            <w:tcW w:w="3189" w:type="dxa"/>
          </w:tcPr>
          <w:p w:rsidR="00E3606F" w:rsidRDefault="00E3606F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труда, члены МВК</w:t>
            </w:r>
          </w:p>
          <w:p w:rsidR="00E3606F" w:rsidRPr="00CD4DBC" w:rsidRDefault="00E3606F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05F6" w:rsidRPr="000E05F6" w:rsidRDefault="000E05F6" w:rsidP="000E05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3F4470" w:rsidRPr="002B1C2A" w:rsidRDefault="003F447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470" w:rsidRPr="002B1C2A" w:rsidRDefault="002B1C2A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2A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F4470" w:rsidRDefault="002B1C2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D3549">
        <w:rPr>
          <w:rFonts w:ascii="Times New Roman" w:hAnsi="Times New Roman" w:cs="Times New Roman"/>
          <w:sz w:val="24"/>
          <w:szCs w:val="24"/>
        </w:rPr>
        <w:t>Утвердить</w:t>
      </w:r>
      <w:r>
        <w:rPr>
          <w:rFonts w:ascii="Times New Roman" w:hAnsi="Times New Roman" w:cs="Times New Roman"/>
          <w:sz w:val="24"/>
          <w:szCs w:val="24"/>
        </w:rPr>
        <w:t xml:space="preserve"> план работы межведомственной комиссии по охране труда на </w:t>
      </w:r>
      <w:r w:rsidR="00D41D6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9908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2D7" w:rsidRDefault="00EB12D7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</w:t>
      </w:r>
      <w:r w:rsidR="001424FC">
        <w:rPr>
          <w:rFonts w:ascii="Times New Roman" w:hAnsi="Times New Roman" w:cs="Times New Roman"/>
          <w:sz w:val="24"/>
          <w:szCs w:val="24"/>
        </w:rPr>
        <w:t xml:space="preserve">редседатель МВК по охране труда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7211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Дмитров  А.Л.</w:t>
      </w:r>
      <w:r w:rsidR="001424F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424FC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3F4470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МВК по охране труда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</w:t>
      </w:r>
    </w:p>
    <w:sectPr w:rsidR="003F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D6D"/>
    <w:multiLevelType w:val="hybridMultilevel"/>
    <w:tmpl w:val="9CD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E1B4D"/>
    <w:multiLevelType w:val="hybridMultilevel"/>
    <w:tmpl w:val="A4EE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6393A"/>
    <w:multiLevelType w:val="hybridMultilevel"/>
    <w:tmpl w:val="A1326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420A6"/>
    <w:multiLevelType w:val="multilevel"/>
    <w:tmpl w:val="5A4229A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5FB139E"/>
    <w:multiLevelType w:val="hybridMultilevel"/>
    <w:tmpl w:val="50A4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32464"/>
    <w:multiLevelType w:val="hybridMultilevel"/>
    <w:tmpl w:val="E1A8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E78ED"/>
    <w:multiLevelType w:val="hybridMultilevel"/>
    <w:tmpl w:val="FB66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76"/>
    <w:rsid w:val="0000286C"/>
    <w:rsid w:val="00005C4B"/>
    <w:rsid w:val="00012E54"/>
    <w:rsid w:val="00030ABF"/>
    <w:rsid w:val="000369DD"/>
    <w:rsid w:val="0003783C"/>
    <w:rsid w:val="0004663F"/>
    <w:rsid w:val="000518DE"/>
    <w:rsid w:val="00064BBD"/>
    <w:rsid w:val="000722F8"/>
    <w:rsid w:val="00075D90"/>
    <w:rsid w:val="000768BE"/>
    <w:rsid w:val="00087645"/>
    <w:rsid w:val="000A7D95"/>
    <w:rsid w:val="000C7C44"/>
    <w:rsid w:val="000E05F6"/>
    <w:rsid w:val="000E0B70"/>
    <w:rsid w:val="000E52BF"/>
    <w:rsid w:val="000F6607"/>
    <w:rsid w:val="0010290E"/>
    <w:rsid w:val="00106977"/>
    <w:rsid w:val="00110BBE"/>
    <w:rsid w:val="00120497"/>
    <w:rsid w:val="001218FB"/>
    <w:rsid w:val="001424FC"/>
    <w:rsid w:val="001616FC"/>
    <w:rsid w:val="00190CC1"/>
    <w:rsid w:val="00193AFE"/>
    <w:rsid w:val="001956D9"/>
    <w:rsid w:val="00197E2B"/>
    <w:rsid w:val="001A49B8"/>
    <w:rsid w:val="001B6370"/>
    <w:rsid w:val="001B6452"/>
    <w:rsid w:val="001C0A54"/>
    <w:rsid w:val="001D778A"/>
    <w:rsid w:val="00205CDE"/>
    <w:rsid w:val="00233D34"/>
    <w:rsid w:val="00242D9C"/>
    <w:rsid w:val="00243540"/>
    <w:rsid w:val="00245F53"/>
    <w:rsid w:val="00285574"/>
    <w:rsid w:val="00286D87"/>
    <w:rsid w:val="00287989"/>
    <w:rsid w:val="002908DE"/>
    <w:rsid w:val="00292EFC"/>
    <w:rsid w:val="00296EC7"/>
    <w:rsid w:val="002A5F31"/>
    <w:rsid w:val="002B1C2A"/>
    <w:rsid w:val="002B234C"/>
    <w:rsid w:val="002B3E78"/>
    <w:rsid w:val="002B5759"/>
    <w:rsid w:val="002D7109"/>
    <w:rsid w:val="002F5251"/>
    <w:rsid w:val="00314BE5"/>
    <w:rsid w:val="00333418"/>
    <w:rsid w:val="003420CC"/>
    <w:rsid w:val="003457E3"/>
    <w:rsid w:val="00352292"/>
    <w:rsid w:val="00365D4F"/>
    <w:rsid w:val="00374932"/>
    <w:rsid w:val="00377D84"/>
    <w:rsid w:val="00387D69"/>
    <w:rsid w:val="003D1636"/>
    <w:rsid w:val="003D4393"/>
    <w:rsid w:val="003E1F9E"/>
    <w:rsid w:val="003F08C0"/>
    <w:rsid w:val="003F4470"/>
    <w:rsid w:val="00416171"/>
    <w:rsid w:val="00431BD2"/>
    <w:rsid w:val="00437DF1"/>
    <w:rsid w:val="004421F3"/>
    <w:rsid w:val="004429C0"/>
    <w:rsid w:val="00451B79"/>
    <w:rsid w:val="00467C8D"/>
    <w:rsid w:val="00476DF3"/>
    <w:rsid w:val="0048040C"/>
    <w:rsid w:val="00481597"/>
    <w:rsid w:val="00486538"/>
    <w:rsid w:val="004B7720"/>
    <w:rsid w:val="004E2C14"/>
    <w:rsid w:val="004F60D4"/>
    <w:rsid w:val="00502BBF"/>
    <w:rsid w:val="00504039"/>
    <w:rsid w:val="00504D84"/>
    <w:rsid w:val="00506589"/>
    <w:rsid w:val="0051676A"/>
    <w:rsid w:val="0053733C"/>
    <w:rsid w:val="0054636F"/>
    <w:rsid w:val="00552340"/>
    <w:rsid w:val="00552A0A"/>
    <w:rsid w:val="005552B1"/>
    <w:rsid w:val="0055707A"/>
    <w:rsid w:val="00560B95"/>
    <w:rsid w:val="00572CDD"/>
    <w:rsid w:val="005A3DFF"/>
    <w:rsid w:val="005C01FE"/>
    <w:rsid w:val="005D34AD"/>
    <w:rsid w:val="005D3549"/>
    <w:rsid w:val="005D4823"/>
    <w:rsid w:val="005E39F0"/>
    <w:rsid w:val="005E4266"/>
    <w:rsid w:val="005F475C"/>
    <w:rsid w:val="005F4D2A"/>
    <w:rsid w:val="006029C1"/>
    <w:rsid w:val="006117CC"/>
    <w:rsid w:val="00633D92"/>
    <w:rsid w:val="00641DD7"/>
    <w:rsid w:val="006529C3"/>
    <w:rsid w:val="00653C27"/>
    <w:rsid w:val="006542BC"/>
    <w:rsid w:val="00661AE3"/>
    <w:rsid w:val="00671356"/>
    <w:rsid w:val="00674A72"/>
    <w:rsid w:val="006856ED"/>
    <w:rsid w:val="00694D96"/>
    <w:rsid w:val="006A5B9D"/>
    <w:rsid w:val="006B0B5F"/>
    <w:rsid w:val="006B3492"/>
    <w:rsid w:val="006B502E"/>
    <w:rsid w:val="006C3D53"/>
    <w:rsid w:val="006C58E2"/>
    <w:rsid w:val="006E5076"/>
    <w:rsid w:val="006F2BFD"/>
    <w:rsid w:val="00703535"/>
    <w:rsid w:val="007053F1"/>
    <w:rsid w:val="00706793"/>
    <w:rsid w:val="00717610"/>
    <w:rsid w:val="0073461C"/>
    <w:rsid w:val="00735952"/>
    <w:rsid w:val="00757C89"/>
    <w:rsid w:val="0076765B"/>
    <w:rsid w:val="00772CB1"/>
    <w:rsid w:val="007731D8"/>
    <w:rsid w:val="00782942"/>
    <w:rsid w:val="00787E73"/>
    <w:rsid w:val="007A5FA7"/>
    <w:rsid w:val="007B2945"/>
    <w:rsid w:val="007B7241"/>
    <w:rsid w:val="00801688"/>
    <w:rsid w:val="00817CFE"/>
    <w:rsid w:val="00820D14"/>
    <w:rsid w:val="00821A7F"/>
    <w:rsid w:val="00855BF6"/>
    <w:rsid w:val="00857F2B"/>
    <w:rsid w:val="008620E9"/>
    <w:rsid w:val="0086213D"/>
    <w:rsid w:val="00872118"/>
    <w:rsid w:val="008760AA"/>
    <w:rsid w:val="008806BF"/>
    <w:rsid w:val="008A09A0"/>
    <w:rsid w:val="008A564B"/>
    <w:rsid w:val="008E2163"/>
    <w:rsid w:val="008F6D0B"/>
    <w:rsid w:val="009200F2"/>
    <w:rsid w:val="00921AB5"/>
    <w:rsid w:val="009276E3"/>
    <w:rsid w:val="00930693"/>
    <w:rsid w:val="009312DA"/>
    <w:rsid w:val="009347C4"/>
    <w:rsid w:val="00935091"/>
    <w:rsid w:val="0093511B"/>
    <w:rsid w:val="009437A0"/>
    <w:rsid w:val="00944917"/>
    <w:rsid w:val="0094537F"/>
    <w:rsid w:val="009470FE"/>
    <w:rsid w:val="009731F1"/>
    <w:rsid w:val="009908E0"/>
    <w:rsid w:val="009A50ED"/>
    <w:rsid w:val="009B423E"/>
    <w:rsid w:val="009D7582"/>
    <w:rsid w:val="009E6A50"/>
    <w:rsid w:val="009F29B4"/>
    <w:rsid w:val="009F4762"/>
    <w:rsid w:val="009F54E6"/>
    <w:rsid w:val="009F6CFA"/>
    <w:rsid w:val="00A02CFF"/>
    <w:rsid w:val="00A03975"/>
    <w:rsid w:val="00A072FE"/>
    <w:rsid w:val="00A155E8"/>
    <w:rsid w:val="00A2241B"/>
    <w:rsid w:val="00A318B7"/>
    <w:rsid w:val="00A374EE"/>
    <w:rsid w:val="00A40C7F"/>
    <w:rsid w:val="00A424BE"/>
    <w:rsid w:val="00A52817"/>
    <w:rsid w:val="00A76D42"/>
    <w:rsid w:val="00A855D0"/>
    <w:rsid w:val="00A86DBE"/>
    <w:rsid w:val="00AA0679"/>
    <w:rsid w:val="00AA13A7"/>
    <w:rsid w:val="00AC6A6D"/>
    <w:rsid w:val="00B003C7"/>
    <w:rsid w:val="00B01F7E"/>
    <w:rsid w:val="00B42367"/>
    <w:rsid w:val="00B45E15"/>
    <w:rsid w:val="00B514D2"/>
    <w:rsid w:val="00B51AAC"/>
    <w:rsid w:val="00B63C5A"/>
    <w:rsid w:val="00BA3520"/>
    <w:rsid w:val="00BB10F9"/>
    <w:rsid w:val="00BE42E0"/>
    <w:rsid w:val="00BF2EC1"/>
    <w:rsid w:val="00BF6ABC"/>
    <w:rsid w:val="00C1145A"/>
    <w:rsid w:val="00C12B6D"/>
    <w:rsid w:val="00C26BEF"/>
    <w:rsid w:val="00C57AF3"/>
    <w:rsid w:val="00C6352D"/>
    <w:rsid w:val="00C70CDB"/>
    <w:rsid w:val="00C83D35"/>
    <w:rsid w:val="00CA0BF4"/>
    <w:rsid w:val="00CA6D9F"/>
    <w:rsid w:val="00CD4DBC"/>
    <w:rsid w:val="00CE16CF"/>
    <w:rsid w:val="00D2171C"/>
    <w:rsid w:val="00D26F85"/>
    <w:rsid w:val="00D31B2D"/>
    <w:rsid w:val="00D3582C"/>
    <w:rsid w:val="00D41D6E"/>
    <w:rsid w:val="00D4452E"/>
    <w:rsid w:val="00D57FC4"/>
    <w:rsid w:val="00D65BA3"/>
    <w:rsid w:val="00DB6358"/>
    <w:rsid w:val="00DD08DF"/>
    <w:rsid w:val="00DD5C21"/>
    <w:rsid w:val="00DE13B5"/>
    <w:rsid w:val="00DE671F"/>
    <w:rsid w:val="00DE76DA"/>
    <w:rsid w:val="00DF432D"/>
    <w:rsid w:val="00DF532A"/>
    <w:rsid w:val="00DF6582"/>
    <w:rsid w:val="00E0434E"/>
    <w:rsid w:val="00E05858"/>
    <w:rsid w:val="00E1114A"/>
    <w:rsid w:val="00E209B6"/>
    <w:rsid w:val="00E3606F"/>
    <w:rsid w:val="00E429D5"/>
    <w:rsid w:val="00E45511"/>
    <w:rsid w:val="00E5703D"/>
    <w:rsid w:val="00E8735F"/>
    <w:rsid w:val="00E92A99"/>
    <w:rsid w:val="00E92C4A"/>
    <w:rsid w:val="00EA10B8"/>
    <w:rsid w:val="00EB0395"/>
    <w:rsid w:val="00EB12D7"/>
    <w:rsid w:val="00EB6728"/>
    <w:rsid w:val="00EB675A"/>
    <w:rsid w:val="00EB71BA"/>
    <w:rsid w:val="00EC1663"/>
    <w:rsid w:val="00EC5D30"/>
    <w:rsid w:val="00ED0AEA"/>
    <w:rsid w:val="00EE3FA6"/>
    <w:rsid w:val="00F0280B"/>
    <w:rsid w:val="00F1285C"/>
    <w:rsid w:val="00F2699C"/>
    <w:rsid w:val="00F33EAD"/>
    <w:rsid w:val="00F42CB4"/>
    <w:rsid w:val="00F4522C"/>
    <w:rsid w:val="00F61E5C"/>
    <w:rsid w:val="00F6201A"/>
    <w:rsid w:val="00F96138"/>
    <w:rsid w:val="00FB6BA9"/>
    <w:rsid w:val="00FC2DD7"/>
    <w:rsid w:val="00FD0135"/>
    <w:rsid w:val="00FE3770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F367A-B72C-47F8-A79C-3C2F70175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4762</TotalTime>
  <Pages>5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OhranaTruda</dc:creator>
  <cp:keywords/>
  <dc:description/>
  <cp:lastModifiedBy>Людмила</cp:lastModifiedBy>
  <cp:revision>233</cp:revision>
  <cp:lastPrinted>2024-10-12T07:36:00Z</cp:lastPrinted>
  <dcterms:created xsi:type="dcterms:W3CDTF">2020-06-05T01:54:00Z</dcterms:created>
  <dcterms:modified xsi:type="dcterms:W3CDTF">2024-10-12T07:37:00Z</dcterms:modified>
</cp:coreProperties>
</file>